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D60E31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D60E3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D60E31">
        <w:rPr>
          <w:rFonts w:ascii="Tahoma" w:hAnsi="Tahoma" w:cs="Tahoma"/>
          <w:b/>
          <w:sz w:val="18"/>
          <w:szCs w:val="18"/>
        </w:rPr>
        <w:t>:</w:t>
      </w:r>
    </w:p>
    <w:p w14:paraId="1A37892E" w14:textId="716EFA21" w:rsidR="00DE7192" w:rsidRPr="00D60E31" w:rsidRDefault="00DE7192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8"/>
      </w:tblGrid>
      <w:tr w:rsidR="00D60E31" w:rsidRPr="00D60E31" w14:paraId="134956F1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D60E31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D60E31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D60E31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D60E31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D60E31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0C9240B8" w:rsidR="00D311D5" w:rsidRPr="00D60E31" w:rsidRDefault="00D311D5" w:rsidP="00DA6D1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A6D18" w:rsidRPr="00D60E31">
              <w:rPr>
                <w:rFonts w:ascii="Tahoma" w:hAnsi="Tahoma" w:cs="Tahoma"/>
                <w:sz w:val="18"/>
                <w:szCs w:val="18"/>
              </w:rPr>
              <w:t>1</w:t>
            </w:r>
            <w:r w:rsidRPr="00D60E31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D60E31" w:rsidRPr="00D60E31" w14:paraId="468F7F6A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D60E31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D60E31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D60E31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D60E31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D60E31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1083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 стоимостному критерию рассчитывается по следующей формуле:</w:t>
            </w:r>
          </w:p>
          <w:p w14:paraId="5D26152E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Сц</w:t>
            </w:r>
            <w:proofErr w:type="spellEnd"/>
            <w:r w:rsidRPr="00D60E3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= (</w:t>
            </w:r>
            <w:proofErr w:type="spellStart"/>
            <w:r w:rsidRPr="00D60E3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Смин</w:t>
            </w:r>
            <w:proofErr w:type="spellEnd"/>
            <w:r w:rsidRPr="00D60E3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/ Стек) × 10</w:t>
            </w:r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, где</w:t>
            </w:r>
          </w:p>
          <w:p w14:paraId="19076A44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Сц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стоимость критерия Участника;</w:t>
            </w:r>
          </w:p>
          <w:p w14:paraId="4C848367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Смин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минимальная стоимость работ из поданных Участниками Заявок.</w:t>
            </w:r>
          </w:p>
          <w:p w14:paraId="12B1D1F3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Стек – стоимость работ оцениваемого Участника.</w:t>
            </w:r>
          </w:p>
          <w:p w14:paraId="4AD00E59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AC35994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Сц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 </w:t>
            </w:r>
            <w:proofErr w:type="gram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spellStart"/>
            <w:proofErr w:type="gram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</w:t>
            </w: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К)/100, где</w:t>
            </w:r>
          </w:p>
          <w:p w14:paraId="2350562A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Сц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оценка по критерию Участника;</w:t>
            </w:r>
          </w:p>
          <w:p w14:paraId="5C06431A" w14:textId="77777777" w:rsidR="00DA6D18" w:rsidRPr="00D60E31" w:rsidRDefault="00DA6D18" w:rsidP="00DA6D18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относительный вес оценки по критерию;</w:t>
            </w:r>
          </w:p>
          <w:p w14:paraId="1BCDF07C" w14:textId="77491EF9" w:rsidR="00220878" w:rsidRPr="00D60E31" w:rsidRDefault="00DA6D18" w:rsidP="00DA6D18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 – баллы по критерию цена для i-</w:t>
            </w:r>
            <w:proofErr w:type="spellStart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>го</w:t>
            </w:r>
            <w:proofErr w:type="spellEnd"/>
            <w:r w:rsidRPr="00D60E3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Участника.</w:t>
            </w:r>
          </w:p>
        </w:tc>
      </w:tr>
      <w:tr w:rsidR="00886C82" w:rsidRPr="00D60E31" w14:paraId="1C888F54" w14:textId="77777777" w:rsidTr="00416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886C82" w:rsidRPr="00D60E31" w:rsidRDefault="00886C82" w:rsidP="00886C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A06" w14:textId="30B6D7E6" w:rsidR="00886C82" w:rsidRPr="00D60E31" w:rsidRDefault="00886C82" w:rsidP="00886C8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20"/>
                <w:szCs w:val="20"/>
              </w:rPr>
              <w:t>Опыт оказания услуг по проведению периодических медицинских осмотров не менее 1 года (12 месяцев до даты опубликования извещения о закупке)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77777777" w:rsidR="00886C82" w:rsidRPr="00D60E31" w:rsidRDefault="00886C82" w:rsidP="00886C8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87EA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1 год – 1 балл</w:t>
            </w:r>
          </w:p>
          <w:p w14:paraId="29E0D807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2 года – 2 балла</w:t>
            </w:r>
          </w:p>
          <w:p w14:paraId="31CC4AFA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3 года – 3 балла</w:t>
            </w:r>
          </w:p>
          <w:p w14:paraId="056528C6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4 года – 4 балла</w:t>
            </w:r>
          </w:p>
          <w:p w14:paraId="14D9E024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5 лет – 5 баллов</w:t>
            </w:r>
          </w:p>
          <w:p w14:paraId="05787F00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6 лет – 6 баллов</w:t>
            </w:r>
          </w:p>
          <w:p w14:paraId="7AACE622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7 лет – 7 баллов</w:t>
            </w:r>
          </w:p>
          <w:p w14:paraId="56059CF6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8 лет – 8 баллов</w:t>
            </w:r>
          </w:p>
          <w:p w14:paraId="306377E3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9 лет – 9 баллов</w:t>
            </w:r>
          </w:p>
          <w:p w14:paraId="72FB163B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10 и более лет – 10 баллов</w:t>
            </w:r>
          </w:p>
          <w:p w14:paraId="2590BC50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C950BAD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3CEDB1AE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86C8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 </w:t>
            </w:r>
            <w:proofErr w:type="gram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spellStart"/>
            <w:proofErr w:type="gram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</w:t>
            </w: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К)/100</w:t>
            </w:r>
          </w:p>
          <w:p w14:paraId="05C64525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86C8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оценка по критерию Участника;</w:t>
            </w:r>
          </w:p>
          <w:p w14:paraId="22574342" w14:textId="77777777" w:rsidR="00886C82" w:rsidRPr="00886C82" w:rsidRDefault="00886C82" w:rsidP="00886C82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относительный вес оценки по критерию;</w:t>
            </w:r>
          </w:p>
          <w:p w14:paraId="42D5BB8B" w14:textId="08BBF1E7" w:rsidR="00886C82" w:rsidRPr="00886C82" w:rsidRDefault="00886C82" w:rsidP="00886C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 – баллы по критерию опыт для i-</w:t>
            </w:r>
            <w:proofErr w:type="spellStart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>го</w:t>
            </w:r>
            <w:proofErr w:type="spellEnd"/>
            <w:r w:rsidRPr="00886C8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Участника.</w:t>
            </w:r>
          </w:p>
        </w:tc>
      </w:tr>
      <w:tr w:rsidR="009278B8" w:rsidRPr="00D60E31" w14:paraId="29FB20CE" w14:textId="77777777" w:rsidTr="00D060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A40" w14:textId="33D96FB6" w:rsidR="009278B8" w:rsidRPr="00D60E31" w:rsidRDefault="009278B8" w:rsidP="009278B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56F" w14:textId="26AA6C4F" w:rsidR="009278B8" w:rsidRPr="00D60E31" w:rsidRDefault="009278B8" w:rsidP="009278B8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130630">
              <w:rPr>
                <w:rFonts w:ascii="Tahoma" w:hAnsi="Tahoma" w:cs="Tahoma"/>
                <w:b/>
                <w:sz w:val="20"/>
                <w:szCs w:val="20"/>
              </w:rPr>
              <w:t>Наличие мобильной медицинской бригады врачей-специалистов медицинской организации для проведения медицинских осмотров, в соответствии с п. 4 Приказа Минздрава России от 28.01.2021 № 29н.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D0C" w14:textId="5E50EBA8" w:rsidR="009278B8" w:rsidRPr="00D60E31" w:rsidRDefault="009278B8" w:rsidP="009278B8">
            <w:pPr>
              <w:ind w:left="-104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30630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130630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  <w:r w:rsidRPr="0013063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06B" w14:textId="68E71A00" w:rsidR="009278B8" w:rsidRDefault="009278B8" w:rsidP="009278B8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630">
              <w:rPr>
                <w:rFonts w:ascii="Tahoma" w:hAnsi="Tahoma" w:cs="Tahoma"/>
                <w:sz w:val="20"/>
                <w:szCs w:val="20"/>
              </w:rPr>
              <w:t>Отсутствие подтверждающих документов по данному критерию – 0 баллов</w:t>
            </w:r>
          </w:p>
          <w:p w14:paraId="04DD5BA7" w14:textId="77777777" w:rsidR="009278B8" w:rsidRPr="00130630" w:rsidRDefault="009278B8" w:rsidP="009278B8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994F1B2" w14:textId="2452BE8B" w:rsidR="009278B8" w:rsidRDefault="009278B8" w:rsidP="009278B8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630">
              <w:rPr>
                <w:rFonts w:ascii="Tahoma" w:hAnsi="Tahoma" w:cs="Tahoma"/>
                <w:sz w:val="20"/>
                <w:szCs w:val="20"/>
              </w:rPr>
              <w:t xml:space="preserve">Наличие </w:t>
            </w:r>
            <w:r>
              <w:rPr>
                <w:rFonts w:ascii="Tahoma" w:hAnsi="Tahoma" w:cs="Tahoma"/>
                <w:sz w:val="20"/>
                <w:szCs w:val="20"/>
              </w:rPr>
              <w:t xml:space="preserve">подтверждающих </w:t>
            </w:r>
            <w:r w:rsidRPr="00130630">
              <w:rPr>
                <w:rFonts w:ascii="Tahoma" w:hAnsi="Tahoma" w:cs="Tahoma"/>
                <w:sz w:val="20"/>
                <w:szCs w:val="20"/>
              </w:rPr>
              <w:t>документов по данному критерию – 10 баллов</w:t>
            </w:r>
          </w:p>
          <w:p w14:paraId="1564A427" w14:textId="77777777" w:rsidR="009278B8" w:rsidRPr="00130630" w:rsidRDefault="009278B8" w:rsidP="009278B8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62EBC4F" w14:textId="220917ED" w:rsidR="009278B8" w:rsidRPr="00D60E31" w:rsidRDefault="009278B8" w:rsidP="009278B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30630">
              <w:rPr>
                <w:rFonts w:ascii="Tahoma" w:hAnsi="Tahoma" w:cs="Tahoma"/>
                <w:i/>
                <w:color w:val="0000FF"/>
                <w:sz w:val="20"/>
                <w:szCs w:val="20"/>
              </w:rPr>
              <w:t>(Оценивается  наличие у Участника наличие мобильной медицинской бригады врачей-специалистов медицинской организации для проведения медицинских осмотров, в соответствии с п. 4 Приказа Минздрава России от 28.01.2021 № 29н., под</w:t>
            </w:r>
            <w:r>
              <w:rPr>
                <w:rFonts w:ascii="Tahoma" w:hAnsi="Tahoma" w:cs="Tahoma"/>
                <w:i/>
                <w:color w:val="0000FF"/>
                <w:sz w:val="20"/>
                <w:szCs w:val="20"/>
              </w:rPr>
              <w:t xml:space="preserve">тверждается </w:t>
            </w:r>
            <w:r w:rsidRPr="002D1A22">
              <w:rPr>
                <w:rFonts w:ascii="Tahoma" w:hAnsi="Tahoma" w:cs="Tahoma"/>
                <w:i/>
                <w:color w:val="0000FF"/>
                <w:sz w:val="20"/>
                <w:szCs w:val="20"/>
              </w:rPr>
              <w:t>Письмо</w:t>
            </w:r>
            <w:r>
              <w:rPr>
                <w:rFonts w:ascii="Tahoma" w:hAnsi="Tahoma" w:cs="Tahoma"/>
                <w:i/>
                <w:color w:val="0000FF"/>
                <w:sz w:val="20"/>
                <w:szCs w:val="20"/>
              </w:rPr>
              <w:t>м</w:t>
            </w:r>
            <w:r w:rsidRPr="002D1A22">
              <w:rPr>
                <w:rFonts w:ascii="Tahoma" w:hAnsi="Tahoma" w:cs="Tahoma"/>
                <w:i/>
                <w:color w:val="0000FF"/>
                <w:sz w:val="20"/>
                <w:szCs w:val="20"/>
              </w:rPr>
              <w:t>-подтверждение</w:t>
            </w:r>
            <w:r>
              <w:rPr>
                <w:rFonts w:ascii="Tahoma" w:hAnsi="Tahoma" w:cs="Tahoma"/>
                <w:i/>
                <w:color w:val="0000FF"/>
                <w:sz w:val="20"/>
                <w:szCs w:val="20"/>
              </w:rPr>
              <w:t>м</w:t>
            </w:r>
            <w:r w:rsidRPr="00130630">
              <w:rPr>
                <w:rFonts w:ascii="Tahoma" w:hAnsi="Tahoma" w:cs="Tahoma"/>
                <w:i/>
                <w:color w:val="0000FF"/>
                <w:sz w:val="20"/>
                <w:szCs w:val="20"/>
              </w:rPr>
              <w:t xml:space="preserve"> (форма № </w:t>
            </w:r>
            <w:r>
              <w:rPr>
                <w:rFonts w:ascii="Tahoma" w:hAnsi="Tahoma" w:cs="Tahoma"/>
                <w:i/>
                <w:color w:val="0000FF"/>
                <w:sz w:val="20"/>
                <w:szCs w:val="20"/>
              </w:rPr>
              <w:t>3, 5</w:t>
            </w:r>
            <w:r w:rsidRPr="00130630">
              <w:rPr>
                <w:rFonts w:ascii="Tahoma" w:hAnsi="Tahoma" w:cs="Tahoma"/>
                <w:i/>
                <w:color w:val="0000FF"/>
                <w:sz w:val="20"/>
                <w:szCs w:val="20"/>
              </w:rPr>
              <w:t xml:space="preserve"> Блока 4 «Формы»), и копией внутреннего приказа Организации за подписью Руководителя </w:t>
            </w:r>
            <w:r>
              <w:rPr>
                <w:rFonts w:ascii="Tahoma" w:hAnsi="Tahoma" w:cs="Tahoma"/>
                <w:i/>
                <w:color w:val="0000FF"/>
                <w:sz w:val="20"/>
                <w:szCs w:val="20"/>
              </w:rPr>
              <w:t xml:space="preserve">медицинской </w:t>
            </w:r>
            <w:r w:rsidRPr="00130630">
              <w:rPr>
                <w:rFonts w:ascii="Tahoma" w:hAnsi="Tahoma" w:cs="Tahoma"/>
                <w:i/>
                <w:color w:val="0000FF"/>
                <w:sz w:val="20"/>
                <w:szCs w:val="20"/>
              </w:rPr>
              <w:t>Организации о создании мобильной медицинской бригады для проведения медицинских осмотров.</w:t>
            </w:r>
          </w:p>
        </w:tc>
      </w:tr>
      <w:tr w:rsidR="00D60E31" w:rsidRPr="00D60E31" w14:paraId="1D4F977B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D60E31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D60E31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D60E31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D60E31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E31" w:rsidRPr="00D60E31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D60E31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0E3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D60E31" w:rsidRPr="00D60E31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920F" w14:textId="77777777" w:rsidR="009278B8" w:rsidRPr="00130630" w:rsidRDefault="009278B8" w:rsidP="009278B8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</w:t>
            </w:r>
            <w:r w:rsidRPr="00130630">
              <w:rPr>
                <w:rFonts w:ascii="Tahoma" w:hAnsi="Tahoma" w:cs="Tahoma"/>
                <w:sz w:val="20"/>
                <w:szCs w:val="20"/>
              </w:rPr>
              <w:t xml:space="preserve"> рассчитывается по следующей формуле:</w:t>
            </w:r>
          </w:p>
          <w:p w14:paraId="3ECE39FE" w14:textId="77777777" w:rsidR="009278B8" w:rsidRPr="00130630" w:rsidRDefault="009278B8" w:rsidP="009278B8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итог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∑ </w:t>
            </w: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+</w:t>
            </w:r>
            <w:r w:rsidRPr="001306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+ </w:t>
            </w: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бригада</w:t>
            </w:r>
            <w:proofErr w:type="spellEnd"/>
          </w:p>
          <w:p w14:paraId="08939886" w14:textId="77777777" w:rsidR="009278B8" w:rsidRPr="00130630" w:rsidRDefault="009278B8" w:rsidP="009278B8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итог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– итоговая оценка Участника;</w:t>
            </w:r>
          </w:p>
          <w:p w14:paraId="214EF897" w14:textId="77777777" w:rsidR="009278B8" w:rsidRPr="00130630" w:rsidRDefault="009278B8" w:rsidP="009278B8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– оценка по критерию Участника;</w:t>
            </w:r>
          </w:p>
          <w:p w14:paraId="6DA37D43" w14:textId="77777777" w:rsidR="009278B8" w:rsidRPr="00130630" w:rsidRDefault="009278B8" w:rsidP="009278B8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– оценка по критерию Участника;</w:t>
            </w:r>
          </w:p>
          <w:p w14:paraId="32331AFB" w14:textId="34096D53" w:rsidR="00AB6EE0" w:rsidRPr="00D60E31" w:rsidRDefault="009278B8" w:rsidP="009278B8">
            <w:pPr>
              <w:suppressAutoHyphens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proofErr w:type="spellStart"/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бригада</w:t>
            </w:r>
            <w:proofErr w:type="spellEnd"/>
            <w:r w:rsidRPr="00130630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130630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 w:rsidRPr="00130630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.</w:t>
            </w:r>
          </w:p>
        </w:tc>
      </w:tr>
    </w:tbl>
    <w:p w14:paraId="4FB71C14" w14:textId="77777777" w:rsidR="00F30E54" w:rsidRPr="00D60E31" w:rsidRDefault="00F30E54" w:rsidP="001A3A5A">
      <w:pPr>
        <w:rPr>
          <w:rFonts w:ascii="Tahoma" w:hAnsi="Tahoma" w:cs="Tahoma"/>
          <w:b/>
          <w:sz w:val="18"/>
          <w:szCs w:val="18"/>
        </w:rPr>
      </w:pPr>
    </w:p>
    <w:p w14:paraId="4D10B063" w14:textId="77777777" w:rsidR="00F30E54" w:rsidRPr="00D60E31" w:rsidRDefault="00F30E54" w:rsidP="001A3A5A">
      <w:pPr>
        <w:rPr>
          <w:rFonts w:ascii="Tahoma" w:hAnsi="Tahoma" w:cs="Tahoma"/>
          <w:b/>
          <w:sz w:val="18"/>
          <w:szCs w:val="18"/>
        </w:rPr>
      </w:pPr>
    </w:p>
    <w:p w14:paraId="7E103C88" w14:textId="77777777" w:rsidR="009278B8" w:rsidRDefault="009278B8" w:rsidP="001A3A5A">
      <w:pPr>
        <w:rPr>
          <w:rFonts w:ascii="Tahoma" w:hAnsi="Tahoma" w:cs="Tahoma"/>
          <w:b/>
          <w:sz w:val="18"/>
          <w:szCs w:val="18"/>
        </w:rPr>
      </w:pPr>
    </w:p>
    <w:p w14:paraId="5ABB3C53" w14:textId="219F79CC" w:rsidR="00F04495" w:rsidRPr="00D60E31" w:rsidRDefault="00220878" w:rsidP="001A3A5A">
      <w:pPr>
        <w:rPr>
          <w:rFonts w:ascii="Tahoma" w:hAnsi="Tahoma" w:cs="Tahoma"/>
          <w:b/>
          <w:sz w:val="18"/>
          <w:szCs w:val="18"/>
        </w:rPr>
      </w:pPr>
      <w:r w:rsidRPr="00D60E31">
        <w:rPr>
          <w:rFonts w:ascii="Tahoma" w:hAnsi="Tahoma" w:cs="Tahoma"/>
          <w:b/>
          <w:sz w:val="18"/>
          <w:szCs w:val="18"/>
        </w:rPr>
        <w:t>Ценовое предложение.</w:t>
      </w:r>
      <w:r w:rsidR="00F04495" w:rsidRPr="00D60E31">
        <w:rPr>
          <w:rFonts w:ascii="Tahoma" w:hAnsi="Tahoma" w:cs="Tahoma"/>
          <w:b/>
          <w:sz w:val="18"/>
          <w:szCs w:val="18"/>
        </w:rPr>
        <w:t xml:space="preserve"> </w:t>
      </w:r>
    </w:p>
    <w:p w14:paraId="744F4E5D" w14:textId="2CD3D300" w:rsidR="00D311D5" w:rsidRPr="00D60E31" w:rsidRDefault="00FA5461" w:rsidP="00E32A1C">
      <w:pPr>
        <w:jc w:val="both"/>
        <w:rPr>
          <w:rFonts w:ascii="Tahoma" w:hAnsi="Tahoma" w:cs="Tahoma"/>
          <w:sz w:val="18"/>
          <w:szCs w:val="18"/>
        </w:rPr>
      </w:pPr>
      <w:r w:rsidRPr="00D60E31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Pr="00D60E31">
        <w:rPr>
          <w:rFonts w:ascii="Tahoma" w:hAnsi="Tahoma" w:cs="Tahoma"/>
          <w:sz w:val="18"/>
          <w:szCs w:val="18"/>
        </w:rPr>
        <w:t xml:space="preserve">. </w:t>
      </w:r>
    </w:p>
    <w:p w14:paraId="275FB9DA" w14:textId="77777777" w:rsidR="00E32A1C" w:rsidRPr="00D60E31" w:rsidRDefault="00E32A1C" w:rsidP="000950F4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55B86257" w14:textId="4EF2DA5B" w:rsidR="000950F4" w:rsidRPr="00D60E31" w:rsidRDefault="00E32A1C" w:rsidP="000950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D60E31">
        <w:rPr>
          <w:rFonts w:ascii="Tahoma" w:eastAsia="Times New Roman" w:hAnsi="Tahoma" w:cs="Tahoma"/>
          <w:b/>
          <w:sz w:val="18"/>
          <w:szCs w:val="18"/>
          <w:lang w:eastAsia="ru-RU"/>
        </w:rPr>
        <w:lastRenderedPageBreak/>
        <w:t>Опыт.</w:t>
      </w:r>
    </w:p>
    <w:p w14:paraId="6D46E93B" w14:textId="69B8D34A" w:rsidR="00A73787" w:rsidRPr="00D60E31" w:rsidRDefault="0039375E" w:rsidP="00096342">
      <w:pPr>
        <w:pStyle w:val="aff4"/>
        <w:jc w:val="both"/>
        <w:rPr>
          <w:rFonts w:ascii="Tahoma" w:hAnsi="Tahoma" w:cs="Tahoma"/>
          <w:sz w:val="18"/>
          <w:szCs w:val="18"/>
        </w:rPr>
      </w:pPr>
      <w:r w:rsidRPr="00D60E31">
        <w:rPr>
          <w:rFonts w:ascii="Tahoma" w:hAnsi="Tahoma" w:cs="Tahoma"/>
          <w:sz w:val="18"/>
          <w:szCs w:val="18"/>
        </w:rPr>
        <w:t>Оценивается наличие у Участника закупки оказания услуг по проведению периодических медицинских осмотров не менее 1 года (12 месяцев до даты опубликования извещения о закупке).</w:t>
      </w:r>
    </w:p>
    <w:p w14:paraId="728EB517" w14:textId="77777777" w:rsidR="0039375E" w:rsidRPr="00D60E31" w:rsidRDefault="0039375E" w:rsidP="00096342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08FE6528" w14:textId="77777777" w:rsidR="000950F4" w:rsidRPr="00D60E31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60E31">
        <w:rPr>
          <w:rFonts w:ascii="Tahoma" w:hAnsi="Tahoma" w:cs="Tahoma"/>
          <w:bCs/>
          <w:sz w:val="18"/>
          <w:szCs w:val="18"/>
        </w:rPr>
        <w:t xml:space="preserve">Подтверждается формой </w:t>
      </w:r>
      <w:r w:rsidRPr="00D60E31">
        <w:rPr>
          <w:rFonts w:ascii="Tahoma" w:eastAsia="Calibri" w:hAnsi="Tahoma" w:cs="Tahoma"/>
          <w:bCs/>
          <w:sz w:val="18"/>
          <w:szCs w:val="18"/>
          <w:lang w:eastAsia="en-US"/>
        </w:rPr>
        <w:t>№ 2</w:t>
      </w:r>
      <w:r w:rsidRPr="00D60E31">
        <w:rPr>
          <w:rFonts w:ascii="Tahoma" w:hAnsi="Tahoma" w:cs="Tahoma"/>
          <w:bCs/>
          <w:sz w:val="18"/>
          <w:szCs w:val="18"/>
        </w:rPr>
        <w:t xml:space="preserve"> Блока 4 с приложением копий, исполненных в полном объеме договоров либо действующих договоров (в части, принятой Заказчиком), актами оказанных услуг/выполненных работ в составе направляемых Участниками заявок.</w:t>
      </w:r>
    </w:p>
    <w:p w14:paraId="227B58F8" w14:textId="77777777" w:rsidR="000950F4" w:rsidRPr="00D60E31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67D1BF69" w14:textId="77777777" w:rsidR="00C340BE" w:rsidRPr="00D60E31" w:rsidRDefault="00C340BE" w:rsidP="001A3A5A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4"/>
          <w:szCs w:val="18"/>
        </w:rPr>
      </w:pPr>
    </w:p>
    <w:p w14:paraId="12A5CC1D" w14:textId="77777777" w:rsidR="009278B8" w:rsidRPr="009278B8" w:rsidRDefault="009278B8" w:rsidP="009278B8">
      <w:pPr>
        <w:jc w:val="both"/>
        <w:rPr>
          <w:rFonts w:ascii="Tahoma" w:hAnsi="Tahoma" w:cs="Tahoma"/>
          <w:b/>
          <w:sz w:val="18"/>
          <w:szCs w:val="18"/>
        </w:rPr>
      </w:pPr>
      <w:r w:rsidRPr="009278B8">
        <w:rPr>
          <w:rFonts w:ascii="Tahoma" w:hAnsi="Tahoma" w:cs="Tahoma"/>
          <w:b/>
          <w:sz w:val="18"/>
          <w:szCs w:val="18"/>
        </w:rPr>
        <w:t>Наличие мобильной медицинской бригады врачей-специалистов медицинской организации для проведения медицинских осмотров, в соответствии с п. 4 Приказа Минздрава России от 28.01.2021 № 29н.</w:t>
      </w:r>
    </w:p>
    <w:p w14:paraId="7231F807" w14:textId="77777777" w:rsidR="00886C82" w:rsidRPr="00886C82" w:rsidRDefault="00886C82" w:rsidP="00886C82">
      <w:pPr>
        <w:suppressAutoHyphens/>
        <w:ind w:firstLine="567"/>
        <w:jc w:val="both"/>
        <w:rPr>
          <w:rFonts w:ascii="Tahoma" w:hAnsi="Tahoma" w:cs="Tahoma"/>
          <w:bCs/>
          <w:iCs/>
          <w:sz w:val="18"/>
          <w:szCs w:val="18"/>
        </w:rPr>
      </w:pPr>
      <w:r w:rsidRPr="00886C82">
        <w:rPr>
          <w:rFonts w:ascii="Tahoma" w:hAnsi="Tahoma" w:cs="Tahoma"/>
          <w:bCs/>
          <w:iCs/>
          <w:sz w:val="18"/>
          <w:szCs w:val="18"/>
        </w:rPr>
        <w:t xml:space="preserve">Оценивается Наличие мобильной медицинской бригады врачей-специалистов медицинской организации для проведения медицинских осмотров, в соответствии с п. 4 Приказа Минздрава России от 28.01.2021 № 29н </w:t>
      </w:r>
    </w:p>
    <w:p w14:paraId="53FBB27B" w14:textId="02051564" w:rsidR="00D60E31" w:rsidRPr="00D60E31" w:rsidRDefault="00886C82" w:rsidP="00886C82">
      <w:pPr>
        <w:suppressAutoHyphens/>
        <w:ind w:firstLine="567"/>
        <w:jc w:val="both"/>
        <w:rPr>
          <w:rFonts w:ascii="Tahoma" w:hAnsi="Tahoma" w:cs="Tahoma"/>
          <w:sz w:val="18"/>
          <w:szCs w:val="18"/>
        </w:rPr>
      </w:pPr>
      <w:r w:rsidRPr="00886C82">
        <w:rPr>
          <w:rFonts w:ascii="Tahoma" w:hAnsi="Tahoma" w:cs="Tahoma"/>
          <w:bCs/>
          <w:iCs/>
          <w:sz w:val="18"/>
          <w:szCs w:val="18"/>
        </w:rPr>
        <w:t>Данные требования подтверждаются формой № 3, 5 Блока 4 с приложением копии внутреннего приказа Организации за подписью Руководителя медицинской Организации о создании мобильной медицинской бригады для проведения медицинских осмотров.</w:t>
      </w:r>
      <w:bookmarkStart w:id="0" w:name="_GoBack"/>
      <w:bookmarkEnd w:id="0"/>
    </w:p>
    <w:sectPr w:rsidR="00D60E31" w:rsidRPr="00D60E31" w:rsidSect="001A3A5A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851" w:right="851" w:bottom="568" w:left="170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5B763" w14:textId="77777777" w:rsidR="00943186" w:rsidRDefault="00943186">
      <w:r>
        <w:separator/>
      </w:r>
    </w:p>
  </w:endnote>
  <w:endnote w:type="continuationSeparator" w:id="0">
    <w:p w14:paraId="4592ACE8" w14:textId="77777777" w:rsidR="00943186" w:rsidRDefault="0094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7C4CC8D3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886C82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0652E" w14:textId="77777777" w:rsidR="00943186" w:rsidRDefault="00943186">
      <w:r>
        <w:separator/>
      </w:r>
    </w:p>
  </w:footnote>
  <w:footnote w:type="continuationSeparator" w:id="0">
    <w:p w14:paraId="1CCF40AB" w14:textId="77777777" w:rsidR="00943186" w:rsidRDefault="00943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77777777" w:rsidR="002A5F2B" w:rsidRDefault="002A5F2B" w:rsidP="002A5F2B">
    <w:pPr>
      <w:pStyle w:val="a8"/>
      <w:jc w:val="right"/>
    </w:pPr>
    <w:r>
      <w:t xml:space="preserve">Блок 3 </w:t>
    </w:r>
    <w:r w:rsidR="00892411">
      <w:t>Матрица</w:t>
    </w:r>
    <w: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 w15:restartNumberingAfterBreak="0">
    <w:nsid w:val="78E11E42"/>
    <w:multiLevelType w:val="hybridMultilevel"/>
    <w:tmpl w:val="E74A8BF6"/>
    <w:lvl w:ilvl="0" w:tplc="D65059B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D5887"/>
    <w:multiLevelType w:val="hybridMultilevel"/>
    <w:tmpl w:val="D1B6C4B6"/>
    <w:lvl w:ilvl="0" w:tplc="C9BA639E">
      <w:start w:val="1"/>
      <w:numFmt w:val="decimal"/>
      <w:lvlText w:val="%1."/>
      <w:lvlJc w:val="left"/>
      <w:pPr>
        <w:ind w:left="81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25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8A0"/>
    <w:rsid w:val="00027BAD"/>
    <w:rsid w:val="00027CFF"/>
    <w:rsid w:val="00027D1A"/>
    <w:rsid w:val="00027E6D"/>
    <w:rsid w:val="000327CF"/>
    <w:rsid w:val="000335A4"/>
    <w:rsid w:val="00034D70"/>
    <w:rsid w:val="000409A2"/>
    <w:rsid w:val="00040CE4"/>
    <w:rsid w:val="00041E92"/>
    <w:rsid w:val="000425D7"/>
    <w:rsid w:val="00042A33"/>
    <w:rsid w:val="0004433A"/>
    <w:rsid w:val="0004438A"/>
    <w:rsid w:val="00045CAF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A54"/>
    <w:rsid w:val="00084E2F"/>
    <w:rsid w:val="00086A84"/>
    <w:rsid w:val="000870B8"/>
    <w:rsid w:val="000871A7"/>
    <w:rsid w:val="00087B59"/>
    <w:rsid w:val="00087DAD"/>
    <w:rsid w:val="00090105"/>
    <w:rsid w:val="00091279"/>
    <w:rsid w:val="00091435"/>
    <w:rsid w:val="00091A33"/>
    <w:rsid w:val="00091ECC"/>
    <w:rsid w:val="0009220F"/>
    <w:rsid w:val="00092A3B"/>
    <w:rsid w:val="000931DE"/>
    <w:rsid w:val="00093711"/>
    <w:rsid w:val="00094169"/>
    <w:rsid w:val="000950F4"/>
    <w:rsid w:val="00096342"/>
    <w:rsid w:val="000A0DD6"/>
    <w:rsid w:val="000A1B5B"/>
    <w:rsid w:val="000A1F4C"/>
    <w:rsid w:val="000A39FF"/>
    <w:rsid w:val="000B0588"/>
    <w:rsid w:val="000B1A7A"/>
    <w:rsid w:val="000B3E99"/>
    <w:rsid w:val="000B3F8A"/>
    <w:rsid w:val="000B40B3"/>
    <w:rsid w:val="000C0870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10028E"/>
    <w:rsid w:val="001014CA"/>
    <w:rsid w:val="00101D84"/>
    <w:rsid w:val="00103E80"/>
    <w:rsid w:val="001105D0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3232B"/>
    <w:rsid w:val="00144C25"/>
    <w:rsid w:val="00150432"/>
    <w:rsid w:val="00150A58"/>
    <w:rsid w:val="00150F5A"/>
    <w:rsid w:val="00153031"/>
    <w:rsid w:val="0015623C"/>
    <w:rsid w:val="0015710A"/>
    <w:rsid w:val="00164B81"/>
    <w:rsid w:val="0016528A"/>
    <w:rsid w:val="0016556A"/>
    <w:rsid w:val="00165616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2CDC"/>
    <w:rsid w:val="00193E22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5C34"/>
    <w:rsid w:val="001E7385"/>
    <w:rsid w:val="001F1D4A"/>
    <w:rsid w:val="001F3005"/>
    <w:rsid w:val="001F4298"/>
    <w:rsid w:val="001F7F08"/>
    <w:rsid w:val="00204C46"/>
    <w:rsid w:val="00204E84"/>
    <w:rsid w:val="00205493"/>
    <w:rsid w:val="002067F7"/>
    <w:rsid w:val="00206C6A"/>
    <w:rsid w:val="0021022E"/>
    <w:rsid w:val="00213CDE"/>
    <w:rsid w:val="00213F4A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2245"/>
    <w:rsid w:val="002435C5"/>
    <w:rsid w:val="002452BB"/>
    <w:rsid w:val="002460DE"/>
    <w:rsid w:val="00246AEA"/>
    <w:rsid w:val="00246F22"/>
    <w:rsid w:val="002523C1"/>
    <w:rsid w:val="00252DC6"/>
    <w:rsid w:val="00253830"/>
    <w:rsid w:val="00255208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1E93"/>
    <w:rsid w:val="0028345B"/>
    <w:rsid w:val="00285006"/>
    <w:rsid w:val="00287263"/>
    <w:rsid w:val="00291DF0"/>
    <w:rsid w:val="002930AC"/>
    <w:rsid w:val="0029423D"/>
    <w:rsid w:val="002A3547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06E5"/>
    <w:rsid w:val="00303BD4"/>
    <w:rsid w:val="00304E8D"/>
    <w:rsid w:val="0030585B"/>
    <w:rsid w:val="00306C09"/>
    <w:rsid w:val="00307B6A"/>
    <w:rsid w:val="00310BF3"/>
    <w:rsid w:val="003114BA"/>
    <w:rsid w:val="00312D4D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DFE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3A9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375E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3989"/>
    <w:rsid w:val="003C4774"/>
    <w:rsid w:val="003C57F2"/>
    <w:rsid w:val="003D0085"/>
    <w:rsid w:val="003D164B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B67"/>
    <w:rsid w:val="00401C9A"/>
    <w:rsid w:val="00404D0C"/>
    <w:rsid w:val="0041158D"/>
    <w:rsid w:val="00412DDD"/>
    <w:rsid w:val="00413614"/>
    <w:rsid w:val="00413AD4"/>
    <w:rsid w:val="004142B5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19F"/>
    <w:rsid w:val="00466C6E"/>
    <w:rsid w:val="00466CDD"/>
    <w:rsid w:val="004674E9"/>
    <w:rsid w:val="00467546"/>
    <w:rsid w:val="0046792A"/>
    <w:rsid w:val="0047266A"/>
    <w:rsid w:val="004733DA"/>
    <w:rsid w:val="00474E5C"/>
    <w:rsid w:val="00475ADD"/>
    <w:rsid w:val="00476568"/>
    <w:rsid w:val="00477629"/>
    <w:rsid w:val="004855CA"/>
    <w:rsid w:val="00486226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74CF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200C"/>
    <w:rsid w:val="004E3404"/>
    <w:rsid w:val="004E4223"/>
    <w:rsid w:val="004F0B66"/>
    <w:rsid w:val="004F1B82"/>
    <w:rsid w:val="004F5926"/>
    <w:rsid w:val="004F5CF7"/>
    <w:rsid w:val="004F7773"/>
    <w:rsid w:val="005024FA"/>
    <w:rsid w:val="00502D43"/>
    <w:rsid w:val="00505FDF"/>
    <w:rsid w:val="0050652D"/>
    <w:rsid w:val="00507876"/>
    <w:rsid w:val="00507C4B"/>
    <w:rsid w:val="00507EC3"/>
    <w:rsid w:val="0051127C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6611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52B5"/>
    <w:rsid w:val="005B5CB7"/>
    <w:rsid w:val="005B7252"/>
    <w:rsid w:val="005C112F"/>
    <w:rsid w:val="005C3F23"/>
    <w:rsid w:val="005C6341"/>
    <w:rsid w:val="005C6753"/>
    <w:rsid w:val="005C7BCB"/>
    <w:rsid w:val="005D142D"/>
    <w:rsid w:val="005D30EE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6C08"/>
    <w:rsid w:val="005F7C47"/>
    <w:rsid w:val="00603397"/>
    <w:rsid w:val="00604B90"/>
    <w:rsid w:val="00605E55"/>
    <w:rsid w:val="00613576"/>
    <w:rsid w:val="00614601"/>
    <w:rsid w:val="00616D06"/>
    <w:rsid w:val="00622C6F"/>
    <w:rsid w:val="00622F50"/>
    <w:rsid w:val="00625513"/>
    <w:rsid w:val="00627835"/>
    <w:rsid w:val="00627933"/>
    <w:rsid w:val="00627ED1"/>
    <w:rsid w:val="006322D2"/>
    <w:rsid w:val="00634671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5C6C"/>
    <w:rsid w:val="00666E06"/>
    <w:rsid w:val="0066770E"/>
    <w:rsid w:val="0067058E"/>
    <w:rsid w:val="00671342"/>
    <w:rsid w:val="0067384D"/>
    <w:rsid w:val="006745EC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289A"/>
    <w:rsid w:val="0073427C"/>
    <w:rsid w:val="00734395"/>
    <w:rsid w:val="00736356"/>
    <w:rsid w:val="00736F30"/>
    <w:rsid w:val="007404B6"/>
    <w:rsid w:val="007419C9"/>
    <w:rsid w:val="00742E85"/>
    <w:rsid w:val="007432EE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1C50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4768"/>
    <w:rsid w:val="008050A2"/>
    <w:rsid w:val="008144D5"/>
    <w:rsid w:val="00817ED5"/>
    <w:rsid w:val="00820314"/>
    <w:rsid w:val="00821859"/>
    <w:rsid w:val="00822904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48F"/>
    <w:rsid w:val="00842996"/>
    <w:rsid w:val="00843737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2A3D"/>
    <w:rsid w:val="00874744"/>
    <w:rsid w:val="008755CF"/>
    <w:rsid w:val="00877076"/>
    <w:rsid w:val="00877C0E"/>
    <w:rsid w:val="00880041"/>
    <w:rsid w:val="00881509"/>
    <w:rsid w:val="0088418A"/>
    <w:rsid w:val="00884E3E"/>
    <w:rsid w:val="00886753"/>
    <w:rsid w:val="008868F7"/>
    <w:rsid w:val="00886C82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278B8"/>
    <w:rsid w:val="00930751"/>
    <w:rsid w:val="00931174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186"/>
    <w:rsid w:val="00943D3E"/>
    <w:rsid w:val="00944E24"/>
    <w:rsid w:val="00945D18"/>
    <w:rsid w:val="00947EE4"/>
    <w:rsid w:val="00950A6E"/>
    <w:rsid w:val="0095228B"/>
    <w:rsid w:val="0095233D"/>
    <w:rsid w:val="00953AB8"/>
    <w:rsid w:val="00953CA0"/>
    <w:rsid w:val="00954907"/>
    <w:rsid w:val="00956792"/>
    <w:rsid w:val="00960FD2"/>
    <w:rsid w:val="00961704"/>
    <w:rsid w:val="009617B1"/>
    <w:rsid w:val="00961D0C"/>
    <w:rsid w:val="00967493"/>
    <w:rsid w:val="0097039B"/>
    <w:rsid w:val="00972A11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2C79"/>
    <w:rsid w:val="009A41D1"/>
    <w:rsid w:val="009A47CF"/>
    <w:rsid w:val="009A5816"/>
    <w:rsid w:val="009A5BA9"/>
    <w:rsid w:val="009A5ED4"/>
    <w:rsid w:val="009A7A6B"/>
    <w:rsid w:val="009B7E37"/>
    <w:rsid w:val="009C00B3"/>
    <w:rsid w:val="009C0F1F"/>
    <w:rsid w:val="009C1D47"/>
    <w:rsid w:val="009C3737"/>
    <w:rsid w:val="009C4BBB"/>
    <w:rsid w:val="009C4BDD"/>
    <w:rsid w:val="009C4DD7"/>
    <w:rsid w:val="009C715F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2923"/>
    <w:rsid w:val="009F41BF"/>
    <w:rsid w:val="009F60D2"/>
    <w:rsid w:val="009F712B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41FF7"/>
    <w:rsid w:val="00A441EF"/>
    <w:rsid w:val="00A448D9"/>
    <w:rsid w:val="00A44E1C"/>
    <w:rsid w:val="00A46DCD"/>
    <w:rsid w:val="00A50539"/>
    <w:rsid w:val="00A5140A"/>
    <w:rsid w:val="00A53753"/>
    <w:rsid w:val="00A5378C"/>
    <w:rsid w:val="00A53954"/>
    <w:rsid w:val="00A54890"/>
    <w:rsid w:val="00A5621B"/>
    <w:rsid w:val="00A5706F"/>
    <w:rsid w:val="00A57B5B"/>
    <w:rsid w:val="00A61707"/>
    <w:rsid w:val="00A63DAA"/>
    <w:rsid w:val="00A65F1E"/>
    <w:rsid w:val="00A7332A"/>
    <w:rsid w:val="00A736B0"/>
    <w:rsid w:val="00A73787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B40EA"/>
    <w:rsid w:val="00AB6EE0"/>
    <w:rsid w:val="00AC334B"/>
    <w:rsid w:val="00AC4B23"/>
    <w:rsid w:val="00AC57F1"/>
    <w:rsid w:val="00AD1CDF"/>
    <w:rsid w:val="00AD2E83"/>
    <w:rsid w:val="00AD3A33"/>
    <w:rsid w:val="00AD3AF0"/>
    <w:rsid w:val="00AD4808"/>
    <w:rsid w:val="00AD611B"/>
    <w:rsid w:val="00AD6FB9"/>
    <w:rsid w:val="00AE0E3E"/>
    <w:rsid w:val="00AE3FC0"/>
    <w:rsid w:val="00AE410E"/>
    <w:rsid w:val="00AE4429"/>
    <w:rsid w:val="00AE4480"/>
    <w:rsid w:val="00AE4987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3230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7D4D"/>
    <w:rsid w:val="00B304CA"/>
    <w:rsid w:val="00B30A8C"/>
    <w:rsid w:val="00B3173D"/>
    <w:rsid w:val="00B32432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52593"/>
    <w:rsid w:val="00B5285C"/>
    <w:rsid w:val="00B52A96"/>
    <w:rsid w:val="00B54DA6"/>
    <w:rsid w:val="00B566DE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FD8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160C"/>
    <w:rsid w:val="00BE3F07"/>
    <w:rsid w:val="00BE74B2"/>
    <w:rsid w:val="00BF0782"/>
    <w:rsid w:val="00BF358C"/>
    <w:rsid w:val="00BF4186"/>
    <w:rsid w:val="00BF4B21"/>
    <w:rsid w:val="00C0092A"/>
    <w:rsid w:val="00C033D6"/>
    <w:rsid w:val="00C04508"/>
    <w:rsid w:val="00C053C4"/>
    <w:rsid w:val="00C06380"/>
    <w:rsid w:val="00C07B16"/>
    <w:rsid w:val="00C111CF"/>
    <w:rsid w:val="00C11C84"/>
    <w:rsid w:val="00C1340E"/>
    <w:rsid w:val="00C161BF"/>
    <w:rsid w:val="00C2009D"/>
    <w:rsid w:val="00C21E7F"/>
    <w:rsid w:val="00C236AB"/>
    <w:rsid w:val="00C23B86"/>
    <w:rsid w:val="00C25E47"/>
    <w:rsid w:val="00C26989"/>
    <w:rsid w:val="00C26D20"/>
    <w:rsid w:val="00C274AC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2B19"/>
    <w:rsid w:val="00C432C3"/>
    <w:rsid w:val="00C43A94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FA4"/>
    <w:rsid w:val="00C8549B"/>
    <w:rsid w:val="00C85712"/>
    <w:rsid w:val="00C859A1"/>
    <w:rsid w:val="00C85B26"/>
    <w:rsid w:val="00C86E21"/>
    <w:rsid w:val="00C87D55"/>
    <w:rsid w:val="00C91549"/>
    <w:rsid w:val="00C91DDC"/>
    <w:rsid w:val="00C9237D"/>
    <w:rsid w:val="00C926BA"/>
    <w:rsid w:val="00C92DD6"/>
    <w:rsid w:val="00C936B5"/>
    <w:rsid w:val="00CA2D54"/>
    <w:rsid w:val="00CA42A7"/>
    <w:rsid w:val="00CA43CC"/>
    <w:rsid w:val="00CA44CC"/>
    <w:rsid w:val="00CA4D82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309B9"/>
    <w:rsid w:val="00D311D5"/>
    <w:rsid w:val="00D31731"/>
    <w:rsid w:val="00D320B6"/>
    <w:rsid w:val="00D3448D"/>
    <w:rsid w:val="00D35020"/>
    <w:rsid w:val="00D353CF"/>
    <w:rsid w:val="00D362E7"/>
    <w:rsid w:val="00D375FC"/>
    <w:rsid w:val="00D403DD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0E31"/>
    <w:rsid w:val="00D63F34"/>
    <w:rsid w:val="00D65508"/>
    <w:rsid w:val="00D66403"/>
    <w:rsid w:val="00D67A22"/>
    <w:rsid w:val="00D70C15"/>
    <w:rsid w:val="00D72DFB"/>
    <w:rsid w:val="00D73F25"/>
    <w:rsid w:val="00D74A17"/>
    <w:rsid w:val="00D74C82"/>
    <w:rsid w:val="00D74D9C"/>
    <w:rsid w:val="00D75245"/>
    <w:rsid w:val="00D767B8"/>
    <w:rsid w:val="00D81D05"/>
    <w:rsid w:val="00D82667"/>
    <w:rsid w:val="00D84595"/>
    <w:rsid w:val="00D84BAE"/>
    <w:rsid w:val="00D85FBB"/>
    <w:rsid w:val="00D86BDA"/>
    <w:rsid w:val="00D91B20"/>
    <w:rsid w:val="00D91F81"/>
    <w:rsid w:val="00D94700"/>
    <w:rsid w:val="00D97E9A"/>
    <w:rsid w:val="00DA38D6"/>
    <w:rsid w:val="00DA45FC"/>
    <w:rsid w:val="00DA57D0"/>
    <w:rsid w:val="00DA6D18"/>
    <w:rsid w:val="00DB1BC3"/>
    <w:rsid w:val="00DB49AD"/>
    <w:rsid w:val="00DB4C84"/>
    <w:rsid w:val="00DB65C9"/>
    <w:rsid w:val="00DB6E2D"/>
    <w:rsid w:val="00DB7F24"/>
    <w:rsid w:val="00DC0940"/>
    <w:rsid w:val="00DC0BFE"/>
    <w:rsid w:val="00DC14FD"/>
    <w:rsid w:val="00DC1767"/>
    <w:rsid w:val="00DC498C"/>
    <w:rsid w:val="00DC5065"/>
    <w:rsid w:val="00DC5A1F"/>
    <w:rsid w:val="00DC7DE9"/>
    <w:rsid w:val="00DD1960"/>
    <w:rsid w:val="00DD2CDB"/>
    <w:rsid w:val="00DD3A67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7DC"/>
    <w:rsid w:val="00DE7EA5"/>
    <w:rsid w:val="00DF01B6"/>
    <w:rsid w:val="00DF0CB5"/>
    <w:rsid w:val="00DF18EE"/>
    <w:rsid w:val="00DF5324"/>
    <w:rsid w:val="00DF565F"/>
    <w:rsid w:val="00DF7317"/>
    <w:rsid w:val="00E02AD3"/>
    <w:rsid w:val="00E02EFC"/>
    <w:rsid w:val="00E0481D"/>
    <w:rsid w:val="00E060CE"/>
    <w:rsid w:val="00E06F4D"/>
    <w:rsid w:val="00E0794C"/>
    <w:rsid w:val="00E139AF"/>
    <w:rsid w:val="00E14FE2"/>
    <w:rsid w:val="00E20C5C"/>
    <w:rsid w:val="00E22C34"/>
    <w:rsid w:val="00E24848"/>
    <w:rsid w:val="00E2516C"/>
    <w:rsid w:val="00E25CD9"/>
    <w:rsid w:val="00E27AA5"/>
    <w:rsid w:val="00E27F38"/>
    <w:rsid w:val="00E329A0"/>
    <w:rsid w:val="00E32A1C"/>
    <w:rsid w:val="00E347D2"/>
    <w:rsid w:val="00E35BAB"/>
    <w:rsid w:val="00E36FF1"/>
    <w:rsid w:val="00E37CDB"/>
    <w:rsid w:val="00E40627"/>
    <w:rsid w:val="00E412C8"/>
    <w:rsid w:val="00E43F67"/>
    <w:rsid w:val="00E448A1"/>
    <w:rsid w:val="00E45AD8"/>
    <w:rsid w:val="00E5235B"/>
    <w:rsid w:val="00E53364"/>
    <w:rsid w:val="00E53FEF"/>
    <w:rsid w:val="00E54B09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87B12"/>
    <w:rsid w:val="00E91462"/>
    <w:rsid w:val="00E92E9D"/>
    <w:rsid w:val="00E94175"/>
    <w:rsid w:val="00E95050"/>
    <w:rsid w:val="00E95EFA"/>
    <w:rsid w:val="00E9632E"/>
    <w:rsid w:val="00E9753A"/>
    <w:rsid w:val="00E976DE"/>
    <w:rsid w:val="00EA14E1"/>
    <w:rsid w:val="00EA197D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24DC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56AB"/>
    <w:rsid w:val="00EE5A1C"/>
    <w:rsid w:val="00EE657E"/>
    <w:rsid w:val="00EE7A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4577"/>
    <w:rsid w:val="00F1496B"/>
    <w:rsid w:val="00F157CF"/>
    <w:rsid w:val="00F165A6"/>
    <w:rsid w:val="00F20212"/>
    <w:rsid w:val="00F2082A"/>
    <w:rsid w:val="00F210FA"/>
    <w:rsid w:val="00F23786"/>
    <w:rsid w:val="00F25676"/>
    <w:rsid w:val="00F27374"/>
    <w:rsid w:val="00F30E54"/>
    <w:rsid w:val="00F31906"/>
    <w:rsid w:val="00F32833"/>
    <w:rsid w:val="00F34398"/>
    <w:rsid w:val="00F34551"/>
    <w:rsid w:val="00F373B4"/>
    <w:rsid w:val="00F376BC"/>
    <w:rsid w:val="00F421C0"/>
    <w:rsid w:val="00F42736"/>
    <w:rsid w:val="00F428E6"/>
    <w:rsid w:val="00F44426"/>
    <w:rsid w:val="00F477B7"/>
    <w:rsid w:val="00F50DCF"/>
    <w:rsid w:val="00F515F9"/>
    <w:rsid w:val="00F53F0A"/>
    <w:rsid w:val="00F55654"/>
    <w:rsid w:val="00F57461"/>
    <w:rsid w:val="00F5752B"/>
    <w:rsid w:val="00F57633"/>
    <w:rsid w:val="00F579AE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63C0"/>
    <w:rsid w:val="00FC6477"/>
    <w:rsid w:val="00FC6C3E"/>
    <w:rsid w:val="00FC7870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E7BA0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5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6C087-F4B9-41AB-8806-102D890F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461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3369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73</cp:revision>
  <cp:lastPrinted>2021-07-29T07:41:00Z</cp:lastPrinted>
  <dcterms:created xsi:type="dcterms:W3CDTF">2022-12-21T06:23:00Z</dcterms:created>
  <dcterms:modified xsi:type="dcterms:W3CDTF">2025-04-04T07:49:00Z</dcterms:modified>
</cp:coreProperties>
</file>